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0" w:rsidRPr="002F305E" w:rsidRDefault="00F2626F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Занятак № 6          </w:t>
      </w:r>
      <w:r w:rsidR="002F305E">
        <w:rPr>
          <w:rFonts w:ascii="Times New Roman" w:hAnsi="Times New Roman" w:cs="Times New Roman"/>
          <w:b/>
          <w:sz w:val="28"/>
          <w:szCs w:val="28"/>
          <w:lang w:val="be-BY"/>
        </w:rPr>
        <w:t>Заданні і памятка для вучняў</w:t>
      </w:r>
    </w:p>
    <w:p w:rsidR="00652D58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B2C38">
        <w:rPr>
          <w:rFonts w:ascii="Times New Roman" w:hAnsi="Times New Roman" w:cs="Times New Roman"/>
          <w:sz w:val="28"/>
          <w:szCs w:val="28"/>
          <w:lang w:val="be-BY"/>
        </w:rPr>
        <w:t xml:space="preserve"> Склонавыя канчаткі назоўнікаў 2 і 3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-ага скланення</w:t>
      </w:r>
      <w:r w:rsidR="005B2C3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A659C" w:rsidRPr="00920BDE" w:rsidRDefault="00CA659C" w:rsidP="003F1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Змест занятка: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першага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канчаткам -а(-я).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другога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адносяцца: назоўнікі мужчынскага роду з нулявым канчаткам; назоўнікі ніякага роду з канчаткамі -о(-ё), -а, -е; пяць назоўнікаў на -мя: семя, цемя, бярэмя, вымя, полымя.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трэцяга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нулявым канчаткам.</w:t>
      </w:r>
    </w:p>
    <w:p w:rsidR="0015773E" w:rsidRPr="001936DF" w:rsidRDefault="0015773E" w:rsidP="001936D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u w:val="single"/>
          <w:lang w:val="be-BY"/>
        </w:rPr>
        <w:t>Не адносяцца ні да аднаго з тыпаў скланення: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рознаскланяльныя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бацька, жарабя, імя;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нескланяльныя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кафэ, адажыо, метро; 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якія ўжываюцца толькі ў форме множнага ліку: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нагавіцы; </w:t>
      </w: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утвораныя з прыметнікаў: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хворы.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B2C38" w:rsidRPr="001743D7" w:rsidRDefault="005B2C38" w:rsidP="005B2C38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ІІ скланенне адзіночнага ліку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Да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другога скланення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адносяцца назоўнікі </w:t>
      </w:r>
    </w:p>
    <w:p w:rsidR="005B2C38" w:rsidRPr="001743D7" w:rsidRDefault="005B2C38" w:rsidP="005B2C38">
      <w:pPr>
        <w:numPr>
          <w:ilvl w:val="0"/>
          <w:numId w:val="3"/>
        </w:numPr>
        <w:tabs>
          <w:tab w:val="clear" w:pos="360"/>
          <w:tab w:val="num" w:pos="140"/>
        </w:tabs>
        <w:spacing w:after="0" w:line="240" w:lineRule="auto"/>
        <w:ind w:hanging="8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мужчынскага роду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з нулявым канчаткам: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край, слуп, Іван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>;</w:t>
      </w:r>
    </w:p>
    <w:p w:rsidR="005B2C38" w:rsidRPr="001743D7" w:rsidRDefault="005B2C38" w:rsidP="005B2C38">
      <w:pPr>
        <w:numPr>
          <w:ilvl w:val="0"/>
          <w:numId w:val="3"/>
        </w:numPr>
        <w:tabs>
          <w:tab w:val="clear" w:pos="360"/>
          <w:tab w:val="num" w:pos="140"/>
        </w:tabs>
        <w:spacing w:after="0" w:line="240" w:lineRule="auto"/>
        <w:ind w:hanging="8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ніякага роду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з канчаткамі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-о (-ё), -а, -е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>: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вядро,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рыззё, мора;</w:t>
      </w:r>
    </w:p>
    <w:p w:rsidR="005B2C38" w:rsidRPr="001743D7" w:rsidRDefault="005B2C38" w:rsidP="005B2C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43D7">
        <w:rPr>
          <w:rFonts w:ascii="Times New Roman" w:eastAsia="Calibri" w:hAnsi="Times New Roman" w:cs="Times New Roman"/>
          <w:sz w:val="28"/>
          <w:szCs w:val="28"/>
        </w:rPr>
        <w:t xml:space="preserve">пяць назоўнікаў на -мя: </w:t>
      </w:r>
      <w:r w:rsidRPr="001743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семя, цемя, бярэмя, вымя, полымя.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Склонавыя канчаткі гэтых назоўнікаў залежаць ад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характару асновы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2427"/>
        <w:gridCol w:w="2407"/>
        <w:gridCol w:w="2364"/>
      </w:tblGrid>
      <w:tr w:rsidR="005B2C38" w:rsidRPr="001743D7" w:rsidTr="007C6849">
        <w:tc>
          <w:tcPr>
            <w:tcW w:w="2463" w:type="dxa"/>
            <w:tcBorders>
              <w:righ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63" w:type="dxa"/>
            <w:tcBorders>
              <w:left w:val="nil"/>
              <w:righ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Аснова       можа </w:t>
            </w:r>
          </w:p>
        </w:tc>
        <w:tc>
          <w:tcPr>
            <w:tcW w:w="2464" w:type="dxa"/>
            <w:tcBorders>
              <w:left w:val="nil"/>
              <w:righ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заканчвацца       на</w:t>
            </w:r>
          </w:p>
        </w:tc>
        <w:tc>
          <w:tcPr>
            <w:tcW w:w="2464" w:type="dxa"/>
            <w:tcBorders>
              <w:left w:val="nil"/>
            </w:tcBorders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B2C38" w:rsidRPr="001743D7" w:rsidTr="007C6849"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цвёрды</w:t>
            </w:r>
          </w:p>
        </w:tc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зацвярдзелы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мяккі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г, к, х</w:t>
            </w:r>
          </w:p>
        </w:tc>
      </w:tr>
      <w:tr w:rsidR="005B2C38" w:rsidRPr="001743D7" w:rsidTr="007C6849"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ход, стул,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 xml:space="preserve">аўтобус </w:t>
            </w:r>
          </w:p>
        </w:tc>
        <w:tc>
          <w:tcPr>
            <w:tcW w:w="2463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друкар,гараж,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камп’ютэр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конь, лівень,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адчай</w:t>
            </w:r>
          </w:p>
        </w:tc>
        <w:tc>
          <w:tcPr>
            <w:tcW w:w="2464" w:type="dxa"/>
          </w:tcPr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парог, званок,</w:t>
            </w:r>
          </w:p>
          <w:p w:rsidR="005B2C38" w:rsidRPr="001743D7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743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кажух</w:t>
            </w:r>
          </w:p>
        </w:tc>
      </w:tr>
    </w:tbl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У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>месным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склоне назоўнікі мужчынскага роду таксама маюць </w:t>
      </w: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варыянты канчаткаў. 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832"/>
        <w:gridCol w:w="3780"/>
      </w:tblGrid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Тып асновы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Канчаткі, чаргаванні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Прыклады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  <w:t>цвёрдая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 xml:space="preserve">-е- 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на заводз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е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у аўтобус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е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  <w:t>мяккая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 xml:space="preserve">-і- 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на кан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і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у адча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і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  <w:t>зацвярдзелая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 xml:space="preserve">-ы- 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у гараж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ы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па тратуар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ы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  <w:lastRenderedPageBreak/>
              <w:t>на   -г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 xml:space="preserve">-е-;  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(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г - з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 xml:space="preserve">), 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-у-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на лу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зе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у Гамбург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у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  <w:t>на   -к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 xml:space="preserve">-у-  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на сук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у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пры гарадк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у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i/>
                <w:sz w:val="24"/>
                <w:szCs w:val="28"/>
                <w:lang w:val="be-BY"/>
              </w:rPr>
              <w:t>на   -х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-е-;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 xml:space="preserve"> (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х - с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 xml:space="preserve">), 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-у-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у кажу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се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на гарох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у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 xml:space="preserve"> (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се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 xml:space="preserve">)    </w:t>
            </w:r>
          </w:p>
        </w:tc>
      </w:tr>
      <w:tr w:rsidR="005B2C38" w:rsidRPr="001743D7" w:rsidTr="007C6849">
        <w:tc>
          <w:tcPr>
            <w:tcW w:w="2036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асабовыя</w:t>
            </w:r>
          </w:p>
        </w:tc>
        <w:tc>
          <w:tcPr>
            <w:tcW w:w="2832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-у-, -ю-</w:t>
            </w:r>
          </w:p>
        </w:tc>
        <w:tc>
          <w:tcPr>
            <w:tcW w:w="3780" w:type="dxa"/>
          </w:tcPr>
          <w:p w:rsidR="005B2C38" w:rsidRPr="002F305E" w:rsidRDefault="005B2C38" w:rsidP="007C68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</w:pP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пры Іван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у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(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е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) Мележ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у</w:t>
            </w:r>
            <w:r w:rsidRPr="002F305E">
              <w:rPr>
                <w:rFonts w:ascii="Times New Roman" w:eastAsia="Calibri" w:hAnsi="Times New Roman" w:cs="Times New Roman"/>
                <w:b/>
                <w:sz w:val="24"/>
                <w:szCs w:val="28"/>
                <w:lang w:val="be-BY"/>
              </w:rPr>
              <w:t>, аб рата</w:t>
            </w:r>
            <w:r w:rsidRPr="002F305E">
              <w:rPr>
                <w:rFonts w:ascii="Times New Roman" w:eastAsia="Calibri" w:hAnsi="Times New Roman" w:cs="Times New Roman"/>
                <w:sz w:val="24"/>
                <w:szCs w:val="28"/>
                <w:lang w:val="be-BY"/>
              </w:rPr>
              <w:t>ю</w:t>
            </w:r>
          </w:p>
        </w:tc>
      </w:tr>
    </w:tbl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Правапіс канчаткаў назоўнікаў мужчынскага і ніякага роду ў родным склоне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Им. сущ. м.р. и ср. р. относятся к отдельному склонению и имеют почти во всех падежах ед. ч. окончания, которые отличаются только фонетически.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А вот в Р.п. одни существительные м. р. имеют окончания -а(-я),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а другие − -у(-ю).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Это зависит главным образом от лексического значения слова: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***</w:t>
      </w:r>
      <w:r w:rsidRPr="001743D7">
        <w:rPr>
          <w:rFonts w:ascii="Times New Roman" w:eastAsia="Calibri" w:hAnsi="Times New Roman" w:cs="Times New Roman"/>
          <w:sz w:val="28"/>
          <w:szCs w:val="28"/>
        </w:rPr>
        <w:t>если слово обозначает отдельное существо, растение, предмет, вещь, средство, изображение, единицу или часть целого, предприятие, учреждение, научный термин, географическое название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, то в родительном падеже имя существительное мужского рода имеет окончание </w:t>
      </w:r>
      <w:r w:rsidRPr="001743D7">
        <w:rPr>
          <w:rFonts w:ascii="Times New Roman" w:eastAsia="Calibri" w:hAnsi="Times New Roman" w:cs="Times New Roman"/>
          <w:sz w:val="28"/>
          <w:szCs w:val="28"/>
        </w:rPr>
        <w:t>-а(-я):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брата, Івана, мядзведзя, рота, дома, алоўка, завода, інстытута, Нёмана, Мінска, кілаграма, тыдня, рубля, беражка, футбола, года и т. д.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3D7">
        <w:rPr>
          <w:rFonts w:ascii="Times New Roman" w:eastAsia="Calibri" w:hAnsi="Times New Roman" w:cs="Times New Roman"/>
          <w:sz w:val="28"/>
          <w:szCs w:val="28"/>
        </w:rPr>
        <w:t>Но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: твару, веку, ранку, абеду, з году ў год, без году тыдзень.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***</w:t>
      </w:r>
      <w:r w:rsidRPr="001743D7">
        <w:rPr>
          <w:rFonts w:ascii="Times New Roman" w:eastAsia="Calibri" w:hAnsi="Times New Roman" w:cs="Times New Roman"/>
          <w:sz w:val="28"/>
          <w:szCs w:val="28"/>
        </w:rPr>
        <w:t>если же слово обозначает совокупность предметов, веществ или какой-то признак, количество, свойство, действие, состояние, ощущение, чувство, восприятие,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то сущ. имеет в Р.п. окончание </w:t>
      </w:r>
      <w:r w:rsidRPr="001743D7">
        <w:rPr>
          <w:rFonts w:ascii="Times New Roman" w:eastAsia="Calibri" w:hAnsi="Times New Roman" w:cs="Times New Roman"/>
          <w:sz w:val="28"/>
          <w:szCs w:val="28"/>
        </w:rPr>
        <w:t>-у(-ю):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лесу, гароху, цынку, азоту, ветру, дажджу, болю, жалю, прыходу, запісу, лугу, шляху, феадалізму.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sz w:val="28"/>
          <w:szCs w:val="28"/>
        </w:rPr>
        <w:t>Но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: хлеба, аўса.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////////В Р.п. некоторые сущ. м. р., которые имеют и то и другое значение, в соответствии с конкретным значением в контексте могут иметь окончание </w:t>
      </w:r>
    </w:p>
    <w:p w:rsidR="005B2C38" w:rsidRPr="001743D7" w:rsidRDefault="005B2C38" w:rsidP="005B2C3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743D7">
        <w:rPr>
          <w:rFonts w:ascii="Times New Roman" w:eastAsia="Calibri" w:hAnsi="Times New Roman" w:cs="Times New Roman"/>
          <w:b/>
          <w:sz w:val="28"/>
          <w:szCs w:val="28"/>
        </w:rPr>
        <w:t>-а</w:t>
      </w:r>
      <w:r w:rsidRPr="001743D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1743D7">
        <w:rPr>
          <w:rFonts w:ascii="Times New Roman" w:eastAsia="Calibri" w:hAnsi="Times New Roman" w:cs="Times New Roman"/>
          <w:b/>
          <w:sz w:val="28"/>
          <w:szCs w:val="28"/>
        </w:rPr>
        <w:t xml:space="preserve">(-я) или -у(ю): ліст клёна – стол з клёну, варыянт гука – без гуку, свята народа – шмат народу, на працягу года – год ад году и т. д. </w:t>
      </w:r>
    </w:p>
    <w:p w:rsidR="00D70FBC" w:rsidRP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FB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 3-га скланення</w:t>
      </w:r>
      <w:r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адносяцца назоўнікі жаночага роду з нулявым канчаткам і асновай на цвёрды, зацвярдзелы або мяккі зычны:</w:t>
      </w:r>
    </w:p>
    <w:p w:rsidR="00D70FBC" w:rsidRP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Н.скл.- н</w:t>
      </w:r>
      <w:r w:rsidR="002F305E">
        <w:rPr>
          <w:rFonts w:ascii="Times New Roman" w:hAnsi="Times New Roman" w:cs="Times New Roman"/>
          <w:sz w:val="28"/>
          <w:szCs w:val="28"/>
          <w:lang w:val="be-BY"/>
        </w:rPr>
        <w:t>улявы</w:t>
      </w:r>
      <w:r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канчат</w:t>
      </w:r>
      <w:r w:rsidR="002F305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70FBC">
        <w:rPr>
          <w:rFonts w:ascii="Times New Roman" w:hAnsi="Times New Roman" w:cs="Times New Roman"/>
          <w:sz w:val="28"/>
          <w:szCs w:val="28"/>
          <w:lang w:val="be-BY"/>
        </w:rPr>
        <w:t>к;</w:t>
      </w:r>
    </w:p>
    <w:p w:rsidR="00D70FBC" w:rsidRPr="00D70FBC" w:rsidRDefault="007C3938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-10.8pt;margin-top:4.75pt;width:6pt;height:114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5" style="position:absolute;left:0;text-align:left;margin-left:-10.8pt;margin-top:4.75pt;width:15pt;height:84pt;z-index:251658240"/>
        </w:pict>
      </w:r>
      <w:r w:rsidR="00D70FBC" w:rsidRPr="00D70FBC">
        <w:rPr>
          <w:rFonts w:ascii="Times New Roman" w:hAnsi="Times New Roman" w:cs="Times New Roman"/>
          <w:sz w:val="28"/>
          <w:szCs w:val="28"/>
          <w:lang w:val="be-BY"/>
        </w:rPr>
        <w:t xml:space="preserve"> Р.скл.- і, ы (на мяккі, губны зычны, ж, ч, ш, р, ц);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Д.скл.- і, ы (на мяккі,губны зычны, ж, ч, ш, р, ц);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>В.скл.- н</w:t>
      </w:r>
      <w:r w:rsidR="002F305E">
        <w:rPr>
          <w:rFonts w:ascii="Times New Roman" w:hAnsi="Times New Roman" w:cs="Times New Roman"/>
          <w:sz w:val="28"/>
          <w:szCs w:val="28"/>
          <w:lang w:val="be-BY"/>
        </w:rPr>
        <w:t>улявы</w:t>
      </w:r>
      <w:r w:rsidRPr="004D2BCE">
        <w:rPr>
          <w:rFonts w:ascii="Times New Roman" w:hAnsi="Times New Roman" w:cs="Times New Roman"/>
          <w:sz w:val="28"/>
          <w:szCs w:val="28"/>
        </w:rPr>
        <w:t xml:space="preserve"> канчат</w:t>
      </w:r>
      <w:r w:rsidR="002F305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D2BCE">
        <w:rPr>
          <w:rFonts w:ascii="Times New Roman" w:hAnsi="Times New Roman" w:cs="Times New Roman"/>
          <w:sz w:val="28"/>
          <w:szCs w:val="28"/>
        </w:rPr>
        <w:t xml:space="preserve">к;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Т.скл.- у, ю (на мяккі,губны зычны, ж, ч, ш, р, ц); </w:t>
      </w:r>
    </w:p>
    <w:p w:rsidR="00D70FBC" w:rsidRDefault="00D70FBC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BCE">
        <w:rPr>
          <w:rFonts w:ascii="Times New Roman" w:hAnsi="Times New Roman" w:cs="Times New Roman"/>
          <w:sz w:val="28"/>
          <w:szCs w:val="28"/>
        </w:rPr>
        <w:t>М.скл.- і, ы (на мяккі,губны зычны, ж, ч, ш, р, ц).</w:t>
      </w: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F305E" w:rsidRPr="002F305E" w:rsidRDefault="002F305E" w:rsidP="00D70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936DF" w:rsidRPr="001936DF" w:rsidRDefault="001936DF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305E" w:rsidRPr="00920BDE" w:rsidRDefault="002F305E" w:rsidP="002F3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Склонавыя канчаткі назоўнікаў 2 і 3-ага скланенняў”</w:t>
      </w:r>
    </w:p>
    <w:p w:rsidR="001936DF" w:rsidRPr="001936DF" w:rsidRDefault="005B2C38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Заданне1</w:t>
      </w:r>
      <w:r w:rsidR="001936DF" w:rsidRPr="001936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936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Вызначыце</w:t>
      </w:r>
      <w:r w:rsidR="00D70F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скланенне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назоўнік</w:t>
      </w:r>
      <w:r w:rsidR="00D70FBC">
        <w:rPr>
          <w:rFonts w:ascii="Times New Roman" w:hAnsi="Times New Roman" w:cs="Times New Roman"/>
          <w:b/>
          <w:sz w:val="28"/>
          <w:szCs w:val="28"/>
          <w:lang w:val="be-BY"/>
        </w:rPr>
        <w:t>аў</w:t>
      </w:r>
      <w:r w:rsidR="001936DF" w:rsidRPr="001936D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936DF" w:rsidRPr="006922D1" w:rsidRDefault="005B2C38" w:rsidP="005B2C38">
      <w:pPr>
        <w:tabs>
          <w:tab w:val="left" w:pos="13680"/>
          <w:tab w:val="left" w:pos="13860"/>
        </w:tabs>
        <w:ind w:right="3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Сям’я, сястра, саха, пушча, елка, рака, змяя, груша, 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гусь, </w:t>
      </w: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бераг, гарох, мех, мозг, тыф, паркаль, Лейпцыг, музей, ручнік, сакваяж, 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>артыст, пастух, каваль</w:t>
      </w: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 xml:space="preserve">, 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>брыгадзір</w:t>
      </w:r>
      <w:r w:rsidRPr="006922D1">
        <w:rPr>
          <w:rFonts w:ascii="Times New Roman" w:hAnsi="Times New Roman" w:cs="Times New Roman"/>
          <w:i/>
          <w:sz w:val="28"/>
          <w:szCs w:val="24"/>
          <w:lang w:val="be-BY"/>
        </w:rPr>
        <w:t>, сацыёлаг, лопу</w:t>
      </w:r>
      <w:r w:rsidR="00D70FBC" w:rsidRPr="006922D1">
        <w:rPr>
          <w:rFonts w:ascii="Times New Roman" w:hAnsi="Times New Roman" w:cs="Times New Roman"/>
          <w:i/>
          <w:sz w:val="28"/>
          <w:szCs w:val="24"/>
          <w:lang w:val="be-BY"/>
        </w:rPr>
        <w:t>х, астрог, суддзя,б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ільярд,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каменьчык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гляньце, Ульяна, лялька, камандзір,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мільѐн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атэлье,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вузеньк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і, маленькі, барацьба, </w:t>
      </w:r>
      <w:r w:rsidR="001936DF"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>бульба</w:t>
      </w:r>
      <w:r w:rsidR="001936DF" w:rsidRPr="006922D1">
        <w:rPr>
          <w:rFonts w:ascii="Times New Roman" w:hAnsi="Times New Roman" w:cs="Times New Roman"/>
          <w:i/>
          <w:sz w:val="28"/>
          <w:szCs w:val="28"/>
          <w:lang w:val="be-BY"/>
        </w:rPr>
        <w:t>, карэньчык, школьнік.</w:t>
      </w:r>
    </w:p>
    <w:p w:rsidR="006922D1" w:rsidRPr="006922D1" w:rsidRDefault="006922D1" w:rsidP="006922D1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sz w:val="28"/>
          <w:szCs w:val="28"/>
          <w:lang w:val="be-BY"/>
        </w:rPr>
        <w:t>Знайсці назоўнікі 3-га скланення сярод якасцей беларускага характару.</w:t>
      </w:r>
    </w:p>
    <w:p w:rsidR="006922D1" w:rsidRPr="006922D1" w:rsidRDefault="006922D1" w:rsidP="006922D1">
      <w:pPr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Cs/>
          <w:i/>
          <w:sz w:val="28"/>
          <w:szCs w:val="28"/>
          <w:u w:val="single"/>
          <w:lang w:val="be-BY"/>
        </w:rPr>
        <w:t>ЯКАСЦІ БЕЛАРУСКАГА ХАРАКТАРУ</w:t>
      </w:r>
    </w:p>
    <w:p w:rsidR="006922D1" w:rsidRPr="006922D1" w:rsidRDefault="006922D1" w:rsidP="006922D1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Міралюбства, цярплівасць, упартасць, маральная трываласць,  сціпласць, добрасуседскасць, цягавітасць, вернасць традыцыям,   працавітасць, сумленнасць, свабодалюбства,  нацыянальная      свядомасць і годнасць, верацярпімасць, справядлівасць,   гаспадарлівасць, жыццялюбства, кемлівасць, таленавітасць,   гасціннасць, памяркоўнасць… </w:t>
      </w:r>
    </w:p>
    <w:p w:rsidR="008224F6" w:rsidRPr="008224F6" w:rsidRDefault="001936DF" w:rsidP="00822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24F6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 w:rsidR="00D03694" w:rsidRPr="008224F6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8224F6" w:rsidRPr="008224F6">
        <w:rPr>
          <w:rFonts w:ascii="ArialMT" w:hAnsi="ArialMT" w:cs="ArialMT"/>
          <w:sz w:val="28"/>
          <w:szCs w:val="28"/>
          <w:lang w:val="be-BY"/>
        </w:rPr>
        <w:t>Прачытайце. Выпішыце выдзеленыя назоўнікі разам з прыназоўнікамі. Абазначце склон назоўнікаў.</w:t>
      </w:r>
    </w:p>
    <w:p w:rsid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Арэшкавая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вёска 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месціцца акурат у сярэдзіне міртавага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лесу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8224F6">
        <w:rPr>
          <w:rFonts w:ascii="Times New Roman" w:hAnsi="Times New Roman" w:cs="Times New Roman"/>
          <w:i/>
          <w:sz w:val="28"/>
          <w:szCs w:val="28"/>
        </w:rPr>
        <w:t>Тут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няшмат дамоў, затое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каля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кожнага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дома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ёсць садок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з арэшнікам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. Мясцовыя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жыхары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любяць клапаціцца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аб раслінах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. Яны і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ў садках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старанна працуюць, і міртавы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лес </w:t>
      </w:r>
      <w:r w:rsidRPr="008224F6">
        <w:rPr>
          <w:rFonts w:ascii="Times New Roman" w:hAnsi="Times New Roman" w:cs="Times New Roman"/>
          <w:i/>
          <w:sz w:val="28"/>
          <w:szCs w:val="28"/>
        </w:rPr>
        <w:t>даглядаюць. Мі´рты —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дрэвы пяшчотныя, любяць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клопат </w:t>
      </w:r>
      <w:r w:rsidRPr="008224F6">
        <w:rPr>
          <w:rFonts w:ascii="Times New Roman" w:hAnsi="Times New Roman" w:cs="Times New Roman"/>
          <w:i/>
          <w:sz w:val="28"/>
          <w:szCs w:val="28"/>
        </w:rPr>
        <w:t>і ласку.</w:t>
      </w:r>
    </w:p>
    <w:p w:rsidR="008224F6" w:rsidRP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4F6">
        <w:rPr>
          <w:rFonts w:ascii="Times New Roman" w:hAnsi="Times New Roman" w:cs="Times New Roman"/>
          <w:i/>
          <w:iCs/>
          <w:sz w:val="28"/>
          <w:szCs w:val="28"/>
        </w:rPr>
        <w:t>(Паводле</w:t>
      </w:r>
      <w:r w:rsidRPr="008224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iCs/>
          <w:sz w:val="28"/>
          <w:szCs w:val="28"/>
        </w:rPr>
        <w:t>В. Ларычавай)</w:t>
      </w:r>
    </w:p>
    <w:p w:rsidR="008224F6" w:rsidRPr="008224F6" w:rsidRDefault="008224F6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224F6" w:rsidRPr="008224F6" w:rsidRDefault="001936DF" w:rsidP="00822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4F6"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 w:rsidR="00775BAF" w:rsidRPr="008224F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75BAF" w:rsidRPr="008224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24F6" w:rsidRPr="008224F6">
        <w:rPr>
          <w:rFonts w:ascii="Times New Roman" w:hAnsi="Times New Roman" w:cs="Times New Roman"/>
          <w:sz w:val="28"/>
          <w:szCs w:val="28"/>
        </w:rPr>
        <w:t>Прачытайце</w:t>
      </w:r>
      <w:r w:rsidR="0087312C">
        <w:rPr>
          <w:rFonts w:ascii="Times New Roman" w:hAnsi="Times New Roman" w:cs="Times New Roman"/>
          <w:sz w:val="28"/>
          <w:szCs w:val="28"/>
        </w:rPr>
        <w:t>.</w:t>
      </w:r>
      <w:r w:rsidR="008224F6" w:rsidRPr="008224F6">
        <w:rPr>
          <w:rFonts w:ascii="Times New Roman" w:hAnsi="Times New Roman" w:cs="Times New Roman"/>
          <w:sz w:val="28"/>
          <w:szCs w:val="28"/>
        </w:rPr>
        <w:t xml:space="preserve"> Абазначце склон выдзеленых назоўнікаў.</w:t>
      </w:r>
    </w:p>
    <w:p w:rsidR="008224F6" w:rsidRPr="002F305E" w:rsidRDefault="008224F6" w:rsidP="002F3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Мароз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намаляваў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акне </w:t>
      </w:r>
      <w:r w:rsidRPr="008224F6">
        <w:rPr>
          <w:rFonts w:ascii="Times New Roman" w:hAnsi="Times New Roman" w:cs="Times New Roman"/>
          <w:i/>
          <w:sz w:val="28"/>
          <w:szCs w:val="28"/>
        </w:rPr>
        <w:t xml:space="preserve">дзівосныя белыя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</w:rPr>
        <w:t>ўзоры.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 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Рассыпаў рознакаляровыя вясёлыя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агеньчыкі.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Шуміць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за сцяной вецер</w:t>
      </w:r>
      <w:r w:rsidRPr="008224F6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гойдае прамёрзлыя </w:t>
      </w:r>
      <w:r w:rsidRPr="008224F6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 xml:space="preserve">галінкі дрэў. </w:t>
      </w:r>
      <w:r w:rsidRPr="008224F6">
        <w:rPr>
          <w:rFonts w:ascii="Times New Roman" w:hAnsi="Times New Roman" w:cs="Times New Roman"/>
          <w:i/>
          <w:iCs/>
          <w:sz w:val="28"/>
          <w:szCs w:val="28"/>
          <w:lang w:val="be-BY"/>
        </w:rPr>
        <w:t>(Паводле Я. Бяганскай)</w:t>
      </w:r>
    </w:p>
    <w:p w:rsidR="006922D1" w:rsidRDefault="001936DF" w:rsidP="006922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="00F011F3" w:rsidRPr="006922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922D1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F011F3" w:rsidRPr="006922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922D1" w:rsidRPr="006922D1">
        <w:rPr>
          <w:rFonts w:ascii="Times New Roman" w:hAnsi="Times New Roman" w:cs="Times New Roman"/>
          <w:sz w:val="28"/>
          <w:szCs w:val="28"/>
          <w:lang w:val="be-BY"/>
        </w:rPr>
        <w:t xml:space="preserve">Праскланяць назоўнікі </w:t>
      </w:r>
      <w:r w:rsidR="006922D1" w:rsidRPr="006922D1">
        <w:rPr>
          <w:rFonts w:ascii="Times New Roman" w:hAnsi="Times New Roman" w:cs="Times New Roman"/>
          <w:b/>
          <w:i/>
          <w:sz w:val="28"/>
          <w:szCs w:val="28"/>
          <w:lang w:val="be-BY"/>
        </w:rPr>
        <w:t>ціш, сырасць, завадзь</w:t>
      </w:r>
      <w:r w:rsidR="006922D1" w:rsidRPr="006922D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47674" w:rsidRPr="0087312C" w:rsidRDefault="00847674" w:rsidP="0084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be-BY"/>
        </w:rPr>
      </w:pPr>
      <w:r w:rsidRPr="00F2626F">
        <w:rPr>
          <w:rFonts w:ascii="Times New Roman" w:hAnsi="Times New Roman" w:cs="Times New Roman"/>
          <w:color w:val="FF0000"/>
          <w:sz w:val="28"/>
          <w:szCs w:val="28"/>
          <w:lang w:val="be-BY"/>
        </w:rPr>
        <w:t>У назоўніках жаночага роду з нулявым</w:t>
      </w:r>
      <w:r w:rsidRPr="0087312C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F2626F">
        <w:rPr>
          <w:rFonts w:ascii="Times New Roman" w:hAnsi="Times New Roman" w:cs="Times New Roman"/>
          <w:color w:val="FF0000"/>
          <w:sz w:val="28"/>
          <w:szCs w:val="28"/>
          <w:lang w:val="be-BY"/>
        </w:rPr>
        <w:t>канчаткам у творным склоне пішуцца і вымаўляюцца падоўжаныя зычныя (напрык лад,</w:t>
      </w:r>
      <w:r w:rsidRPr="0087312C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F2626F">
        <w:rPr>
          <w:rFonts w:ascii="Times New Roman" w:hAnsi="Times New Roman" w:cs="Times New Roman"/>
          <w:i/>
          <w:iCs/>
          <w:color w:val="FF0000"/>
          <w:sz w:val="28"/>
          <w:szCs w:val="28"/>
          <w:lang w:val="be-BY"/>
        </w:rPr>
        <w:t xml:space="preserve">соль </w:t>
      </w:r>
      <w:r w:rsidRPr="00F2626F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— </w:t>
      </w:r>
      <w:r w:rsidRPr="00F2626F">
        <w:rPr>
          <w:rFonts w:ascii="Times New Roman" w:hAnsi="Times New Roman" w:cs="Times New Roman"/>
          <w:i/>
          <w:iCs/>
          <w:color w:val="FF0000"/>
          <w:sz w:val="28"/>
          <w:szCs w:val="28"/>
          <w:lang w:val="be-BY"/>
        </w:rPr>
        <w:t>со</w:t>
      </w:r>
      <w:r w:rsidRPr="00F2626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be-BY"/>
        </w:rPr>
        <w:t>лл</w:t>
      </w:r>
      <w:r w:rsidRPr="00F2626F">
        <w:rPr>
          <w:rFonts w:ascii="Times New Roman" w:hAnsi="Times New Roman" w:cs="Times New Roman"/>
          <w:i/>
          <w:iCs/>
          <w:color w:val="FF0000"/>
          <w:sz w:val="28"/>
          <w:szCs w:val="28"/>
          <w:lang w:val="be-BY"/>
        </w:rPr>
        <w:t>ю</w:t>
      </w:r>
      <w:r w:rsidRPr="00F2626F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. 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 xml:space="preserve">Не падаўжаюцца зычныя </w:t>
      </w:r>
      <w:r w:rsidRPr="008731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87312C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1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1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1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7312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</w:t>
      </w:r>
      <w:r w:rsidRPr="0087312C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87312C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глыб’ю.</w:t>
      </w:r>
    </w:p>
    <w:p w:rsidR="006922D1" w:rsidRPr="006922D1" w:rsidRDefault="006922D1" w:rsidP="006922D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b/>
          <w:sz w:val="28"/>
          <w:szCs w:val="28"/>
          <w:lang w:val="be-BY"/>
        </w:rPr>
        <w:t>Заданне 5.</w:t>
      </w:r>
      <w:r w:rsidRPr="006922D1">
        <w:rPr>
          <w:rFonts w:ascii="Times New Roman" w:hAnsi="Times New Roman" w:cs="Times New Roman"/>
          <w:b/>
          <w:i/>
          <w:sz w:val="28"/>
          <w:szCs w:val="28"/>
          <w:lang w:val="be-BY"/>
        </w:rPr>
        <w:t>”Лаві памылку”</w:t>
      </w:r>
      <w:r w:rsidRPr="006922D1">
        <w:rPr>
          <w:rFonts w:ascii="Times New Roman" w:hAnsi="Times New Roman" w:cs="Times New Roman"/>
          <w:sz w:val="28"/>
          <w:szCs w:val="28"/>
          <w:lang w:val="be-BY"/>
        </w:rPr>
        <w:t xml:space="preserve"> (знайсці словы, запісаныя з памылкай, і зверыць свой адказ з ключом).</w:t>
      </w:r>
    </w:p>
    <w:p w:rsidR="006922D1" w:rsidRPr="006922D1" w:rsidRDefault="006922D1" w:rsidP="00692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22D1">
        <w:rPr>
          <w:rFonts w:ascii="Times New Roman" w:hAnsi="Times New Roman" w:cs="Times New Roman"/>
          <w:sz w:val="28"/>
          <w:szCs w:val="28"/>
          <w:lang w:val="be-BY"/>
        </w:rPr>
        <w:t>1) Сібірру, 2) вільгаццю, 3) годнасцю, 4) завадздзю, 5) смеласцю, 6) свежасцю,7) любоў’ю, 8) моладдзю, 9) ноччу, 10) радасццю.</w:t>
      </w:r>
    </w:p>
    <w:p w:rsidR="00CD126D" w:rsidRPr="00847674" w:rsidRDefault="008F3062" w:rsidP="00CD1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="00C20779" w:rsidRPr="00CD12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CD126D" w:rsidRPr="00847674">
        <w:rPr>
          <w:rFonts w:ascii="Times New Roman" w:hAnsi="Times New Roman" w:cs="Times New Roman"/>
          <w:sz w:val="28"/>
          <w:szCs w:val="28"/>
          <w:lang w:val="be-BY"/>
        </w:rPr>
        <w:t>Спішыце. Пастаўце назоўнікі ў патрэбным склоне</w:t>
      </w:r>
      <w:r w:rsidR="00CD126D" w:rsidRPr="00CD12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126D" w:rsidRPr="00847674">
        <w:rPr>
          <w:rFonts w:ascii="Times New Roman" w:hAnsi="Times New Roman" w:cs="Times New Roman"/>
          <w:sz w:val="28"/>
          <w:szCs w:val="28"/>
          <w:lang w:val="be-BY"/>
        </w:rPr>
        <w:t>адзіночнага ліку. Назавіце склон гэтых назоўнікаў.</w:t>
      </w:r>
    </w:p>
    <w:p w:rsidR="00C20779" w:rsidRPr="00CD126D" w:rsidRDefault="00CD126D" w:rsidP="00CD1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Пляцоўка за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Pr="00CD126D">
        <w:rPr>
          <w:rFonts w:ascii="Times New Roman" w:hAnsi="Times New Roman" w:cs="Times New Roman"/>
          <w:i/>
          <w:iCs/>
          <w:sz w:val="28"/>
          <w:szCs w:val="28"/>
          <w:lang w:val="be-BY"/>
        </w:rPr>
        <w:t>дом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партфель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</w:t>
      </w:r>
      <w:r w:rsidRPr="00CD126D">
        <w:rPr>
          <w:rFonts w:ascii="Times New Roman" w:hAnsi="Times New Roman" w:cs="Times New Roman"/>
          <w:i/>
          <w:iCs/>
          <w:sz w:val="28"/>
          <w:szCs w:val="28"/>
          <w:lang w:val="be-BY"/>
        </w:rPr>
        <w:t>брат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>даць</w:t>
      </w:r>
      <w:r w:rsidRPr="00CD126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костачку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(сабака),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убачыць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(сябр),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купіць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(яблык), </w:t>
      </w:r>
      <w:r w:rsidRPr="0084767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расказваць аб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(падарожжа</w:t>
      </w:r>
      <w:r w:rsidRPr="00CD126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), </w:t>
      </w:r>
      <w:r w:rsidRPr="00847674">
        <w:rPr>
          <w:rFonts w:ascii="Times New Roman" w:hAnsi="Times New Roman" w:cs="Times New Roman"/>
          <w:sz w:val="28"/>
          <w:szCs w:val="28"/>
          <w:lang w:val="be-BY"/>
        </w:rPr>
        <w:t xml:space="preserve">плаванне </w:t>
      </w:r>
      <w:r w:rsidRPr="00847674">
        <w:rPr>
          <w:rFonts w:ascii="Times New Roman" w:hAnsi="Times New Roman" w:cs="Times New Roman"/>
          <w:i/>
          <w:iCs/>
          <w:sz w:val="28"/>
          <w:szCs w:val="28"/>
          <w:lang w:val="be-BY"/>
        </w:rPr>
        <w:t>(гусь)..</w:t>
      </w:r>
    </w:p>
    <w:p w:rsidR="00CD126D" w:rsidRPr="00CD126D" w:rsidRDefault="00CD126D" w:rsidP="00CD126D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30"/>
          <w:szCs w:val="30"/>
          <w:lang w:val="be-BY"/>
        </w:rPr>
      </w:pPr>
    </w:p>
    <w:p w:rsidR="00C20779" w:rsidRDefault="00C2077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8F3062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дзе трэба коскі паміж аднароднымі членамі сказа.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 па членах. Выпішыце словазлучэнні. Зрабіце схему сказа.</w:t>
      </w:r>
    </w:p>
    <w:p w:rsidR="0087312C" w:rsidRPr="00847674" w:rsidRDefault="00CD126D" w:rsidP="0084767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Жураўлі дзятлы совы і зязюлі селяцца ў лясной пушчы</w:t>
      </w:r>
    </w:p>
    <w:p w:rsidR="0087312C" w:rsidRDefault="0087312C" w:rsidP="0087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312C">
        <w:rPr>
          <w:rFonts w:ascii="Times New Roman" w:hAnsi="Times New Roman" w:cs="Times New Roman"/>
          <w:b/>
          <w:iCs/>
          <w:sz w:val="28"/>
          <w:szCs w:val="28"/>
          <w:lang w:val="be-BY"/>
        </w:rPr>
        <w:t xml:space="preserve">Заданне </w:t>
      </w:r>
      <w:r w:rsidR="008F3062">
        <w:rPr>
          <w:rFonts w:ascii="Times New Roman" w:hAnsi="Times New Roman" w:cs="Times New Roman"/>
          <w:b/>
          <w:iCs/>
          <w:sz w:val="28"/>
          <w:szCs w:val="28"/>
          <w:lang w:val="be-BY"/>
        </w:rPr>
        <w:t>8</w:t>
      </w:r>
      <w:r w:rsidRPr="0087312C">
        <w:rPr>
          <w:rFonts w:ascii="Times New Roman" w:hAnsi="Times New Roman" w:cs="Times New Roman"/>
          <w:b/>
          <w:iCs/>
          <w:sz w:val="28"/>
          <w:szCs w:val="28"/>
          <w:lang w:val="be-BY"/>
        </w:rPr>
        <w:t>.</w:t>
      </w:r>
      <w:r w:rsidRPr="0087312C">
        <w:rPr>
          <w:rFonts w:ascii="Times New Roman" w:hAnsi="Times New Roman" w:cs="Times New Roman"/>
          <w:sz w:val="28"/>
          <w:szCs w:val="28"/>
        </w:rPr>
        <w:t xml:space="preserve"> Спішыце. Пастаўце словы ў дужках у творным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>склоне.</w:t>
      </w:r>
    </w:p>
    <w:p w:rsidR="0087312C" w:rsidRPr="0087312C" w:rsidRDefault="0087312C" w:rsidP="0087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312C" w:rsidRPr="0087312C" w:rsidRDefault="0087312C" w:rsidP="00873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2C">
        <w:rPr>
          <w:rFonts w:ascii="Times New Roman" w:hAnsi="Times New Roman" w:cs="Times New Roman"/>
          <w:sz w:val="28"/>
          <w:szCs w:val="28"/>
        </w:rPr>
        <w:t xml:space="preserve">1. За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(печ) </w:t>
      </w:r>
      <w:r w:rsidRPr="0087312C">
        <w:rPr>
          <w:rFonts w:ascii="Times New Roman" w:hAnsi="Times New Roman" w:cs="Times New Roman"/>
          <w:sz w:val="28"/>
          <w:szCs w:val="28"/>
        </w:rPr>
        <w:t xml:space="preserve">жыла мыш. З гэтай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(мыш) </w:t>
      </w:r>
      <w:r w:rsidRPr="0087312C">
        <w:rPr>
          <w:rFonts w:ascii="Times New Roman" w:hAnsi="Times New Roman" w:cs="Times New Roman"/>
          <w:sz w:val="28"/>
          <w:szCs w:val="28"/>
        </w:rPr>
        <w:t>ніхто не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мог справіцца. 2. Гэтай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(ноч) </w:t>
      </w:r>
      <w:r w:rsidRPr="0087312C">
        <w:rPr>
          <w:rFonts w:ascii="Times New Roman" w:hAnsi="Times New Roman" w:cs="Times New Roman"/>
          <w:sz w:val="28"/>
          <w:szCs w:val="28"/>
        </w:rPr>
        <w:t>ярка свецяць зоркі.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3. У апошнія дні перад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(восень) </w:t>
      </w:r>
      <w:r w:rsidRPr="0087312C">
        <w:rPr>
          <w:rFonts w:ascii="Times New Roman" w:hAnsi="Times New Roman" w:cs="Times New Roman"/>
          <w:sz w:val="28"/>
          <w:szCs w:val="28"/>
        </w:rPr>
        <w:t>мы яшчэ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>купаліся.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4. Пушча здзіўляла сваёй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(глуш). </w:t>
      </w:r>
      <w:r w:rsidRPr="0087312C">
        <w:rPr>
          <w:rFonts w:ascii="Times New Roman" w:hAnsi="Times New Roman" w:cs="Times New Roman"/>
          <w:sz w:val="28"/>
          <w:szCs w:val="28"/>
        </w:rPr>
        <w:t>5. Ля клеткі з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(рысь)</w:t>
      </w:r>
      <w:r w:rsidRPr="0087312C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>заўсёды стаялі дзеці. 6. Пісьменнік ганарыўся</w:t>
      </w:r>
      <w:r w:rsidRPr="008731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312C">
        <w:rPr>
          <w:rFonts w:ascii="Times New Roman" w:hAnsi="Times New Roman" w:cs="Times New Roman"/>
          <w:sz w:val="28"/>
          <w:szCs w:val="28"/>
        </w:rPr>
        <w:t xml:space="preserve">сваёй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>(аповесць)</w:t>
      </w:r>
      <w:r w:rsidRPr="0087312C">
        <w:rPr>
          <w:rFonts w:ascii="Times New Roman" w:hAnsi="Times New Roman" w:cs="Times New Roman"/>
          <w:sz w:val="28"/>
          <w:szCs w:val="28"/>
        </w:rPr>
        <w:t xml:space="preserve">. 7. Турысты захапляліся </w:t>
      </w:r>
      <w:r w:rsidRPr="0087312C">
        <w:rPr>
          <w:rFonts w:ascii="Times New Roman" w:hAnsi="Times New Roman" w:cs="Times New Roman"/>
          <w:i/>
          <w:iCs/>
          <w:sz w:val="28"/>
          <w:szCs w:val="28"/>
        </w:rPr>
        <w:t xml:space="preserve">(шыр і прыгажосць) </w:t>
      </w:r>
      <w:r w:rsidRPr="0087312C">
        <w:rPr>
          <w:rFonts w:ascii="Times New Roman" w:hAnsi="Times New Roman" w:cs="Times New Roman"/>
          <w:sz w:val="28"/>
          <w:szCs w:val="28"/>
        </w:rPr>
        <w:t>нашых палёў.</w:t>
      </w:r>
    </w:p>
    <w:sectPr w:rsidR="0087312C" w:rsidRPr="0087312C" w:rsidSect="00652D5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80" w:rsidRDefault="00D17B80" w:rsidP="00435751">
      <w:pPr>
        <w:spacing w:after="0" w:line="240" w:lineRule="auto"/>
      </w:pPr>
      <w:r>
        <w:separator/>
      </w:r>
    </w:p>
  </w:endnote>
  <w:endnote w:type="continuationSeparator" w:id="1">
    <w:p w:rsidR="00D17B80" w:rsidRDefault="00D17B80" w:rsidP="004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13"/>
      <w:docPartObj>
        <w:docPartGallery w:val="Page Numbers (Bottom of Page)"/>
        <w:docPartUnique/>
      </w:docPartObj>
    </w:sdtPr>
    <w:sdtContent>
      <w:p w:rsidR="00F011F3" w:rsidRDefault="007C3938">
        <w:pPr>
          <w:pStyle w:val="a6"/>
          <w:jc w:val="right"/>
        </w:pPr>
        <w:fldSimple w:instr=" PAGE   \* MERGEFORMAT ">
          <w:r w:rsidR="00F2626F">
            <w:rPr>
              <w:noProof/>
            </w:rPr>
            <w:t>1</w:t>
          </w:r>
        </w:fldSimple>
      </w:p>
    </w:sdtContent>
  </w:sdt>
  <w:p w:rsidR="00F011F3" w:rsidRDefault="00F01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80" w:rsidRDefault="00D17B80" w:rsidP="00435751">
      <w:pPr>
        <w:spacing w:after="0" w:line="240" w:lineRule="auto"/>
      </w:pPr>
      <w:r>
        <w:separator/>
      </w:r>
    </w:p>
  </w:footnote>
  <w:footnote w:type="continuationSeparator" w:id="1">
    <w:p w:rsidR="00D17B80" w:rsidRDefault="00D17B80" w:rsidP="0043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74" w:rsidRPr="00847674" w:rsidRDefault="00847674" w:rsidP="00847674">
    <w:pPr>
      <w:pStyle w:val="a4"/>
      <w:jc w:val="center"/>
      <w:rPr>
        <w:rFonts w:ascii="Alexandra Script" w:hAnsi="Alexandra Script"/>
        <w:sz w:val="32"/>
        <w:lang w:val="be-BY"/>
      </w:rPr>
    </w:pPr>
    <w:r w:rsidRPr="00847674">
      <w:rPr>
        <w:rFonts w:ascii="Alexandra Script" w:hAnsi="Alexandra Script"/>
        <w:sz w:val="32"/>
      </w:rPr>
      <w:t>Ма</w:t>
    </w:r>
    <w:r w:rsidRPr="00847674">
      <w:rPr>
        <w:rFonts w:ascii="Alexandra Script" w:hAnsi="Alexandra Script"/>
        <w:sz w:val="32"/>
        <w:lang w:val="be-BY"/>
      </w:rPr>
      <w:t>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F6"/>
    <w:multiLevelType w:val="hybridMultilevel"/>
    <w:tmpl w:val="FF0E842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D7DAD"/>
    <w:multiLevelType w:val="hybridMultilevel"/>
    <w:tmpl w:val="FFD42B10"/>
    <w:lvl w:ilvl="0" w:tplc="5744293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2537B7"/>
    <w:multiLevelType w:val="hybridMultilevel"/>
    <w:tmpl w:val="249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0060F"/>
    <w:multiLevelType w:val="hybridMultilevel"/>
    <w:tmpl w:val="78E207EA"/>
    <w:lvl w:ilvl="0" w:tplc="2F1A6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773D4"/>
    <w:multiLevelType w:val="hybridMultilevel"/>
    <w:tmpl w:val="CDF6CD8E"/>
    <w:lvl w:ilvl="0" w:tplc="7570AE26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B88EE74">
      <w:start w:val="4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C680386"/>
    <w:multiLevelType w:val="hybridMultilevel"/>
    <w:tmpl w:val="2A1CF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B20"/>
    <w:rsid w:val="000414B1"/>
    <w:rsid w:val="000E544A"/>
    <w:rsid w:val="0015773E"/>
    <w:rsid w:val="001936DF"/>
    <w:rsid w:val="001F08AC"/>
    <w:rsid w:val="00241DD2"/>
    <w:rsid w:val="002F305E"/>
    <w:rsid w:val="003D5360"/>
    <w:rsid w:val="003F10A9"/>
    <w:rsid w:val="00435751"/>
    <w:rsid w:val="005A299B"/>
    <w:rsid w:val="005A3729"/>
    <w:rsid w:val="005B2C38"/>
    <w:rsid w:val="00652D58"/>
    <w:rsid w:val="00680FED"/>
    <w:rsid w:val="006922D1"/>
    <w:rsid w:val="006C1183"/>
    <w:rsid w:val="00706F46"/>
    <w:rsid w:val="00775BAF"/>
    <w:rsid w:val="007C3938"/>
    <w:rsid w:val="007D3FF7"/>
    <w:rsid w:val="0081429B"/>
    <w:rsid w:val="008224F6"/>
    <w:rsid w:val="00847674"/>
    <w:rsid w:val="0087312C"/>
    <w:rsid w:val="008D5B20"/>
    <w:rsid w:val="008F3062"/>
    <w:rsid w:val="00920BDE"/>
    <w:rsid w:val="00A66A86"/>
    <w:rsid w:val="00BD36D2"/>
    <w:rsid w:val="00C20779"/>
    <w:rsid w:val="00CA2BDE"/>
    <w:rsid w:val="00CA659C"/>
    <w:rsid w:val="00CD126D"/>
    <w:rsid w:val="00D03694"/>
    <w:rsid w:val="00D037ED"/>
    <w:rsid w:val="00D13BFC"/>
    <w:rsid w:val="00D15D1D"/>
    <w:rsid w:val="00D17B80"/>
    <w:rsid w:val="00D50431"/>
    <w:rsid w:val="00D70FBC"/>
    <w:rsid w:val="00DB05DB"/>
    <w:rsid w:val="00DD7739"/>
    <w:rsid w:val="00EC3B96"/>
    <w:rsid w:val="00F011F3"/>
    <w:rsid w:val="00F2626F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9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751"/>
  </w:style>
  <w:style w:type="paragraph" w:styleId="a6">
    <w:name w:val="footer"/>
    <w:basedOn w:val="a"/>
    <w:link w:val="a7"/>
    <w:uiPriority w:val="99"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751"/>
  </w:style>
  <w:style w:type="paragraph" w:styleId="a8">
    <w:name w:val="List Paragraph"/>
    <w:basedOn w:val="a"/>
    <w:uiPriority w:val="34"/>
    <w:qFormat/>
    <w:rsid w:val="00F0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26</cp:revision>
  <cp:lastPrinted>2015-01-10T15:35:00Z</cp:lastPrinted>
  <dcterms:created xsi:type="dcterms:W3CDTF">2014-12-08T16:36:00Z</dcterms:created>
  <dcterms:modified xsi:type="dcterms:W3CDTF">2015-01-27T13:26:00Z</dcterms:modified>
</cp:coreProperties>
</file>